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521" w:rsidRDefault="00C47521" w:rsidP="00F010A8">
      <w:pPr>
        <w:jc w:val="center"/>
        <w:rPr>
          <w:rFonts w:cs="Arial"/>
          <w:b/>
          <w:sz w:val="21"/>
          <w:szCs w:val="21"/>
        </w:rPr>
      </w:pPr>
    </w:p>
    <w:p w:rsidR="0004323F" w:rsidRDefault="0004323F" w:rsidP="00F010A8">
      <w:pPr>
        <w:jc w:val="center"/>
        <w:rPr>
          <w:rFonts w:cs="Arial"/>
          <w:b/>
          <w:sz w:val="21"/>
          <w:szCs w:val="21"/>
        </w:rPr>
      </w:pPr>
    </w:p>
    <w:p w:rsidR="0004323F" w:rsidRDefault="0004323F" w:rsidP="00F010A8">
      <w:pPr>
        <w:jc w:val="center"/>
        <w:rPr>
          <w:rFonts w:cs="Arial"/>
          <w:b/>
          <w:sz w:val="21"/>
          <w:szCs w:val="21"/>
        </w:rPr>
      </w:pPr>
      <w:bookmarkStart w:id="0" w:name="_GoBack"/>
      <w:bookmarkEnd w:id="0"/>
      <w:r>
        <w:rPr>
          <w:rFonts w:cs="Arial"/>
          <w:b/>
          <w:sz w:val="21"/>
          <w:szCs w:val="21"/>
        </w:rPr>
        <w:t>Special Call Meeting</w:t>
      </w:r>
    </w:p>
    <w:p w:rsidR="00F010A8" w:rsidRPr="00905D97" w:rsidRDefault="00851D26" w:rsidP="00F010A8">
      <w:pPr>
        <w:jc w:val="center"/>
        <w:rPr>
          <w:rFonts w:cs="Arial"/>
          <w:b/>
          <w:sz w:val="21"/>
          <w:szCs w:val="21"/>
        </w:rPr>
      </w:pPr>
      <w:r w:rsidRPr="00905D97">
        <w:rPr>
          <w:rFonts w:cs="Arial"/>
          <w:b/>
          <w:sz w:val="21"/>
          <w:szCs w:val="21"/>
        </w:rPr>
        <w:t>Board of Directors</w:t>
      </w:r>
      <w:r w:rsidR="00F010A8" w:rsidRPr="00905D97">
        <w:rPr>
          <w:rFonts w:cs="Arial"/>
          <w:b/>
          <w:sz w:val="21"/>
          <w:szCs w:val="21"/>
        </w:rPr>
        <w:t xml:space="preserve"> Meeting</w:t>
      </w:r>
    </w:p>
    <w:p w:rsidR="00F010A8" w:rsidRPr="00905D97" w:rsidRDefault="00F010A8" w:rsidP="00F010A8">
      <w:pPr>
        <w:jc w:val="center"/>
        <w:rPr>
          <w:rFonts w:cs="Arial"/>
          <w:b/>
          <w:sz w:val="21"/>
          <w:szCs w:val="21"/>
        </w:rPr>
      </w:pPr>
      <w:r w:rsidRPr="00905D97">
        <w:rPr>
          <w:rFonts w:cs="Arial"/>
          <w:b/>
          <w:sz w:val="21"/>
          <w:szCs w:val="21"/>
        </w:rPr>
        <w:t>Agenda</w:t>
      </w:r>
    </w:p>
    <w:p w:rsidR="00F010A8" w:rsidRPr="00905D97" w:rsidRDefault="001D5876" w:rsidP="001B2920">
      <w:pPr>
        <w:pBdr>
          <w:bottom w:val="single" w:sz="12" w:space="0" w:color="auto"/>
        </w:pBdr>
        <w:jc w:val="center"/>
        <w:rPr>
          <w:rFonts w:cs="Arial"/>
          <w:b/>
          <w:sz w:val="21"/>
          <w:szCs w:val="21"/>
        </w:rPr>
      </w:pPr>
      <w:r w:rsidRPr="00905D97">
        <w:rPr>
          <w:rFonts w:cs="Arial"/>
          <w:b/>
          <w:sz w:val="21"/>
          <w:szCs w:val="21"/>
        </w:rPr>
        <w:t xml:space="preserve">Tuesday, </w:t>
      </w:r>
      <w:r w:rsidR="0004323F">
        <w:rPr>
          <w:rFonts w:cs="Arial"/>
          <w:b/>
          <w:sz w:val="21"/>
          <w:szCs w:val="21"/>
        </w:rPr>
        <w:t xml:space="preserve">September 9, </w:t>
      </w:r>
      <w:proofErr w:type="gramStart"/>
      <w:r w:rsidR="0004323F">
        <w:rPr>
          <w:rFonts w:cs="Arial"/>
          <w:b/>
          <w:sz w:val="21"/>
          <w:szCs w:val="21"/>
        </w:rPr>
        <w:t xml:space="preserve">2025 </w:t>
      </w:r>
      <w:r w:rsidR="00F010A8" w:rsidRPr="00905D97">
        <w:rPr>
          <w:rFonts w:cs="Arial"/>
          <w:b/>
          <w:sz w:val="21"/>
          <w:szCs w:val="21"/>
        </w:rPr>
        <w:t xml:space="preserve"> –</w:t>
      </w:r>
      <w:proofErr w:type="gramEnd"/>
      <w:r w:rsidR="00F010A8" w:rsidRPr="00905D97">
        <w:rPr>
          <w:rFonts w:cs="Arial"/>
          <w:b/>
          <w:sz w:val="21"/>
          <w:szCs w:val="21"/>
        </w:rPr>
        <w:t xml:space="preserve"> </w:t>
      </w:r>
      <w:r w:rsidR="00851D26" w:rsidRPr="00905D97">
        <w:rPr>
          <w:rFonts w:cs="Arial"/>
          <w:b/>
          <w:sz w:val="21"/>
          <w:szCs w:val="21"/>
        </w:rPr>
        <w:t xml:space="preserve">6:00 </w:t>
      </w:r>
      <w:r w:rsidR="00F010A8" w:rsidRPr="00905D97">
        <w:rPr>
          <w:rFonts w:cs="Arial"/>
          <w:b/>
          <w:sz w:val="21"/>
          <w:szCs w:val="21"/>
        </w:rPr>
        <w:t>pm</w:t>
      </w:r>
    </w:p>
    <w:p w:rsidR="00905D97" w:rsidRDefault="00790A6A" w:rsidP="00E84545">
      <w:pPr>
        <w:pBdr>
          <w:bottom w:val="single" w:sz="12" w:space="0" w:color="auto"/>
        </w:pBdr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Via Microsoft Teams</w:t>
      </w:r>
    </w:p>
    <w:p w:rsidR="0004323F" w:rsidRPr="00905D97" w:rsidRDefault="0004323F" w:rsidP="00E84545">
      <w:pPr>
        <w:pBdr>
          <w:bottom w:val="single" w:sz="12" w:space="0" w:color="auto"/>
        </w:pBdr>
        <w:jc w:val="center"/>
        <w:rPr>
          <w:rFonts w:cs="Arial"/>
          <w:b/>
          <w:sz w:val="21"/>
          <w:szCs w:val="21"/>
        </w:rPr>
      </w:pPr>
    </w:p>
    <w:tbl>
      <w:tblPr>
        <w:tblStyle w:val="TableGrid"/>
        <w:tblpPr w:leftFromText="180" w:rightFromText="180" w:vertAnchor="text" w:horzAnchor="margin" w:tblpY="34"/>
        <w:tblW w:w="10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6054"/>
        <w:gridCol w:w="1934"/>
        <w:gridCol w:w="1476"/>
      </w:tblGrid>
      <w:tr w:rsidR="00FC6A92" w:rsidRPr="00905D97" w:rsidTr="00880249">
        <w:tc>
          <w:tcPr>
            <w:tcW w:w="696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jc w:val="right"/>
              <w:rPr>
                <w:rFonts w:cs="Arial"/>
                <w:b/>
                <w:sz w:val="21"/>
                <w:szCs w:val="21"/>
              </w:rPr>
            </w:pPr>
            <w:r w:rsidRPr="00905D97">
              <w:rPr>
                <w:rFonts w:cs="Arial"/>
                <w:b/>
                <w:sz w:val="21"/>
                <w:szCs w:val="21"/>
              </w:rPr>
              <w:t>I.</w:t>
            </w:r>
          </w:p>
        </w:tc>
        <w:tc>
          <w:tcPr>
            <w:tcW w:w="6054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  <w:r w:rsidRPr="00905D97">
              <w:rPr>
                <w:rFonts w:cs="Arial"/>
                <w:sz w:val="21"/>
                <w:szCs w:val="21"/>
              </w:rPr>
              <w:t>Call to Order</w:t>
            </w:r>
          </w:p>
        </w:tc>
        <w:tc>
          <w:tcPr>
            <w:tcW w:w="3410" w:type="dxa"/>
            <w:gridSpan w:val="2"/>
          </w:tcPr>
          <w:p w:rsidR="00FC6A92" w:rsidRPr="00905D97" w:rsidRDefault="00512B10" w:rsidP="00052DE3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ind w:right="-765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Shanetta Keel </w:t>
            </w:r>
            <w:r w:rsidR="003A535A">
              <w:rPr>
                <w:rFonts w:cs="Arial"/>
                <w:sz w:val="21"/>
                <w:szCs w:val="21"/>
              </w:rPr>
              <w:t xml:space="preserve"> – </w:t>
            </w:r>
            <w:r w:rsidR="00052DE3">
              <w:rPr>
                <w:rFonts w:cs="Arial"/>
                <w:sz w:val="21"/>
                <w:szCs w:val="21"/>
              </w:rPr>
              <w:t>C</w:t>
            </w:r>
            <w:r w:rsidR="00AB7609">
              <w:rPr>
                <w:rFonts w:cs="Arial"/>
                <w:sz w:val="21"/>
                <w:szCs w:val="21"/>
              </w:rPr>
              <w:t>hair</w:t>
            </w:r>
          </w:p>
        </w:tc>
      </w:tr>
      <w:tr w:rsidR="00FC6A92" w:rsidRPr="00905D97" w:rsidTr="00880249">
        <w:tc>
          <w:tcPr>
            <w:tcW w:w="696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jc w:val="right"/>
              <w:rPr>
                <w:rFonts w:cs="Arial"/>
                <w:b/>
                <w:sz w:val="21"/>
                <w:szCs w:val="21"/>
              </w:rPr>
            </w:pPr>
            <w:r w:rsidRPr="00905D97">
              <w:rPr>
                <w:rFonts w:cs="Arial"/>
                <w:b/>
                <w:sz w:val="21"/>
                <w:szCs w:val="21"/>
              </w:rPr>
              <w:t>II.</w:t>
            </w:r>
          </w:p>
        </w:tc>
        <w:tc>
          <w:tcPr>
            <w:tcW w:w="6054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  <w:r w:rsidRPr="00905D97">
              <w:rPr>
                <w:rFonts w:cs="Arial"/>
                <w:sz w:val="21"/>
                <w:szCs w:val="21"/>
              </w:rPr>
              <w:t>Agenda Approval</w:t>
            </w:r>
          </w:p>
        </w:tc>
        <w:tc>
          <w:tcPr>
            <w:tcW w:w="1934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</w:p>
        </w:tc>
        <w:tc>
          <w:tcPr>
            <w:tcW w:w="1476" w:type="dxa"/>
          </w:tcPr>
          <w:p w:rsidR="00FC6A92" w:rsidRPr="00905D97" w:rsidRDefault="00FC6A92" w:rsidP="002F5D18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jc w:val="center"/>
              <w:rPr>
                <w:rFonts w:cs="Arial"/>
                <w:sz w:val="21"/>
                <w:szCs w:val="21"/>
              </w:rPr>
            </w:pPr>
          </w:p>
        </w:tc>
      </w:tr>
      <w:tr w:rsidR="00FC6A92" w:rsidRPr="00905D97" w:rsidTr="00880249">
        <w:tc>
          <w:tcPr>
            <w:tcW w:w="696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jc w:val="right"/>
              <w:rPr>
                <w:rFonts w:cs="Arial"/>
                <w:b/>
                <w:sz w:val="21"/>
                <w:szCs w:val="21"/>
              </w:rPr>
            </w:pPr>
            <w:r w:rsidRPr="00905D97">
              <w:rPr>
                <w:rFonts w:cs="Arial"/>
                <w:b/>
                <w:sz w:val="21"/>
                <w:szCs w:val="21"/>
              </w:rPr>
              <w:t>III.</w:t>
            </w:r>
          </w:p>
        </w:tc>
        <w:tc>
          <w:tcPr>
            <w:tcW w:w="6054" w:type="dxa"/>
          </w:tcPr>
          <w:p w:rsidR="00FC6A92" w:rsidRPr="00905D97" w:rsidRDefault="0004323F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Board Approval of Closed Meeting</w:t>
            </w:r>
          </w:p>
        </w:tc>
        <w:tc>
          <w:tcPr>
            <w:tcW w:w="1934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</w:p>
        </w:tc>
        <w:tc>
          <w:tcPr>
            <w:tcW w:w="1476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</w:p>
        </w:tc>
      </w:tr>
      <w:tr w:rsidR="00FC6A92" w:rsidRPr="00905D97" w:rsidTr="0004323F">
        <w:trPr>
          <w:trHeight w:val="495"/>
        </w:trPr>
        <w:tc>
          <w:tcPr>
            <w:tcW w:w="696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jc w:val="right"/>
              <w:rPr>
                <w:rFonts w:cs="Arial"/>
                <w:b/>
                <w:sz w:val="21"/>
                <w:szCs w:val="21"/>
              </w:rPr>
            </w:pPr>
            <w:r w:rsidRPr="00905D97">
              <w:rPr>
                <w:rFonts w:cs="Arial"/>
                <w:b/>
                <w:sz w:val="21"/>
                <w:szCs w:val="21"/>
              </w:rPr>
              <w:t>IV.</w:t>
            </w:r>
          </w:p>
        </w:tc>
        <w:tc>
          <w:tcPr>
            <w:tcW w:w="6054" w:type="dxa"/>
          </w:tcPr>
          <w:p w:rsidR="0004323F" w:rsidRPr="00905D97" w:rsidRDefault="0004323F" w:rsidP="0004323F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Conversation with Jonathan Jarrell, The Krizner Group</w:t>
            </w:r>
          </w:p>
        </w:tc>
        <w:tc>
          <w:tcPr>
            <w:tcW w:w="1934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</w:p>
        </w:tc>
        <w:tc>
          <w:tcPr>
            <w:tcW w:w="1476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</w:p>
        </w:tc>
      </w:tr>
      <w:tr w:rsidR="00FC6A92" w:rsidRPr="00905D97" w:rsidTr="00AD11D1">
        <w:trPr>
          <w:trHeight w:val="507"/>
        </w:trPr>
        <w:tc>
          <w:tcPr>
            <w:tcW w:w="696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jc w:val="right"/>
              <w:rPr>
                <w:rFonts w:cs="Arial"/>
                <w:b/>
                <w:sz w:val="21"/>
                <w:szCs w:val="21"/>
              </w:rPr>
            </w:pPr>
            <w:r w:rsidRPr="00905D97">
              <w:rPr>
                <w:rFonts w:cs="Arial"/>
                <w:b/>
                <w:sz w:val="21"/>
                <w:szCs w:val="21"/>
              </w:rPr>
              <w:t>V</w:t>
            </w:r>
            <w:r w:rsidR="00207910">
              <w:rPr>
                <w:rFonts w:cs="Arial"/>
                <w:b/>
                <w:sz w:val="21"/>
                <w:szCs w:val="21"/>
              </w:rPr>
              <w:t>.</w:t>
            </w:r>
          </w:p>
        </w:tc>
        <w:tc>
          <w:tcPr>
            <w:tcW w:w="6054" w:type="dxa"/>
          </w:tcPr>
          <w:p w:rsidR="009F1613" w:rsidRPr="00AD11D1" w:rsidRDefault="0004323F" w:rsidP="00AD11D1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Adjournment</w:t>
            </w:r>
          </w:p>
        </w:tc>
        <w:tc>
          <w:tcPr>
            <w:tcW w:w="1934" w:type="dxa"/>
          </w:tcPr>
          <w:p w:rsidR="00FC6A92" w:rsidRPr="00905D97" w:rsidRDefault="00FC6A92" w:rsidP="00FC6A92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rPr>
                <w:rFonts w:cs="Arial"/>
                <w:sz w:val="21"/>
                <w:szCs w:val="21"/>
              </w:rPr>
            </w:pPr>
          </w:p>
        </w:tc>
        <w:tc>
          <w:tcPr>
            <w:tcW w:w="1476" w:type="dxa"/>
          </w:tcPr>
          <w:p w:rsidR="00FC6A92" w:rsidRPr="00905D97" w:rsidRDefault="00FC6A92" w:rsidP="00AD11D1">
            <w:pPr>
              <w:tabs>
                <w:tab w:val="left" w:pos="900"/>
                <w:tab w:val="right" w:pos="8640"/>
              </w:tabs>
              <w:spacing w:beforeLines="40" w:before="96" w:afterLines="40" w:after="96"/>
              <w:ind w:left="900"/>
              <w:rPr>
                <w:rFonts w:cs="Arial"/>
                <w:sz w:val="21"/>
                <w:szCs w:val="21"/>
              </w:rPr>
            </w:pPr>
          </w:p>
        </w:tc>
      </w:tr>
    </w:tbl>
    <w:p w:rsidR="00880249" w:rsidRDefault="00880249" w:rsidP="00406EB7">
      <w:pPr>
        <w:tabs>
          <w:tab w:val="left" w:pos="900"/>
          <w:tab w:val="right" w:pos="8640"/>
        </w:tabs>
        <w:spacing w:after="120"/>
        <w:rPr>
          <w:rFonts w:cs="Arial"/>
          <w:b/>
          <w:i/>
          <w:sz w:val="21"/>
          <w:szCs w:val="21"/>
        </w:rPr>
      </w:pPr>
    </w:p>
    <w:sectPr w:rsidR="00880249" w:rsidSect="00905D97">
      <w:headerReference w:type="first" r:id="rId7"/>
      <w:footerReference w:type="first" r:id="rId8"/>
      <w:pgSz w:w="12240" w:h="15840" w:code="1"/>
      <w:pgMar w:top="2074" w:right="1440" w:bottom="1886" w:left="1440" w:header="720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969" w:rsidRDefault="008D1969" w:rsidP="008D1969">
      <w:r>
        <w:separator/>
      </w:r>
    </w:p>
  </w:endnote>
  <w:endnote w:type="continuationSeparator" w:id="0">
    <w:p w:rsidR="008D1969" w:rsidRDefault="008D1969" w:rsidP="008D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C46" w:rsidRDefault="00CD5C46" w:rsidP="00CD5C46">
    <w:pPr>
      <w:pStyle w:val="Footer"/>
      <w:jc w:val="center"/>
      <w:rPr>
        <w:rFonts w:cs="Arial"/>
      </w:rPr>
    </w:pPr>
    <w:r>
      <w:rPr>
        <w:rFonts w:cs="Arial"/>
        <w:noProof/>
        <w:lang w:eastAsia="en-US"/>
      </w:rPr>
      <w:drawing>
        <wp:anchor distT="0" distB="0" distL="114300" distR="114300" simplePos="0" relativeHeight="251664384" behindDoc="1" locked="0" layoutInCell="1" allowOverlap="1" wp14:anchorId="1C54C07A" wp14:editId="7A68D053">
          <wp:simplePos x="0" y="0"/>
          <wp:positionH relativeFrom="column">
            <wp:posOffset>-247650</wp:posOffset>
          </wp:positionH>
          <wp:positionV relativeFrom="paragraph">
            <wp:posOffset>83185</wp:posOffset>
          </wp:positionV>
          <wp:extent cx="895350" cy="548640"/>
          <wp:effectExtent l="0" t="0" r="0" b="3810"/>
          <wp:wrapThrough wrapText="bothSides">
            <wp:wrapPolygon edited="0">
              <wp:start x="0" y="0"/>
              <wp:lineTo x="0" y="21000"/>
              <wp:lineTo x="21140" y="21000"/>
              <wp:lineTo x="21140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bb print color 2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5408" behindDoc="1" locked="0" layoutInCell="1" allowOverlap="1" wp14:anchorId="220CEF59" wp14:editId="6546F216">
          <wp:simplePos x="0" y="0"/>
          <wp:positionH relativeFrom="column">
            <wp:posOffset>5343525</wp:posOffset>
          </wp:positionH>
          <wp:positionV relativeFrom="paragraph">
            <wp:posOffset>83185</wp:posOffset>
          </wp:positionV>
          <wp:extent cx="1149985" cy="406400"/>
          <wp:effectExtent l="0" t="0" r="0" b="0"/>
          <wp:wrapThrough wrapText="bothSides">
            <wp:wrapPolygon edited="0">
              <wp:start x="0" y="0"/>
              <wp:lineTo x="0" y="20250"/>
              <wp:lineTo x="21111" y="20250"/>
              <wp:lineTo x="21111" y="0"/>
              <wp:lineTo x="0" y="0"/>
            </wp:wrapPolygon>
          </wp:wrapThrough>
          <wp:docPr id="6" name="Picture 6" descr="United Partners for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ted Partners for Human Service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1969">
      <w:rPr>
        <w:rFonts w:cs="Arial"/>
      </w:rPr>
      <w:t xml:space="preserve">309 Office Plaza Drive </w:t>
    </w:r>
    <w:r w:rsidRPr="008D1969">
      <w:rPr>
        <w:rFonts w:cs="Arial"/>
        <w:sz w:val="14"/>
      </w:rPr>
      <w:sym w:font="Wingdings" w:char="F06C"/>
    </w:r>
    <w:r>
      <w:rPr>
        <w:rFonts w:cs="Arial"/>
      </w:rPr>
      <w:t xml:space="preserve"> Tallahassee,</w:t>
    </w:r>
    <w:r>
      <w:rPr>
        <w:rFonts w:cs="Arial"/>
        <w:sz w:val="14"/>
      </w:rPr>
      <w:t xml:space="preserve"> </w:t>
    </w:r>
    <w:r>
      <w:rPr>
        <w:rFonts w:cs="Arial"/>
      </w:rPr>
      <w:t>Florida</w:t>
    </w:r>
    <w:r w:rsidRPr="008D1969">
      <w:rPr>
        <w:rFonts w:cs="Arial"/>
      </w:rPr>
      <w:t xml:space="preserve"> </w:t>
    </w:r>
    <w:r w:rsidRPr="008D1969">
      <w:rPr>
        <w:rFonts w:cs="Arial"/>
        <w:sz w:val="14"/>
      </w:rPr>
      <w:sym w:font="Wingdings" w:char="F06C"/>
    </w:r>
    <w:r>
      <w:rPr>
        <w:rFonts w:cs="Arial"/>
      </w:rPr>
      <w:t xml:space="preserve"> 32301</w:t>
    </w:r>
    <w:r w:rsidRPr="008D1969">
      <w:rPr>
        <w:rFonts w:cs="Arial"/>
      </w:rPr>
      <w:t xml:space="preserve"> </w:t>
    </w:r>
    <w:r w:rsidRPr="008D1969">
      <w:rPr>
        <w:rFonts w:cs="Arial"/>
        <w:sz w:val="14"/>
      </w:rPr>
      <w:sym w:font="Wingdings" w:char="F06C"/>
    </w:r>
    <w:r>
      <w:rPr>
        <w:rFonts w:cs="Arial"/>
      </w:rPr>
      <w:t xml:space="preserve"> 850.222.2043</w:t>
    </w:r>
  </w:p>
  <w:p w:rsidR="00CD5C46" w:rsidRPr="008D1969" w:rsidRDefault="00DF778C" w:rsidP="00CD5C46">
    <w:pPr>
      <w:pStyle w:val="Footer"/>
      <w:jc w:val="center"/>
      <w:rPr>
        <w:rFonts w:cs="Arial"/>
      </w:rPr>
    </w:pPr>
    <w:r>
      <w:rPr>
        <w:rFonts w:cs="Arial"/>
      </w:rPr>
      <w:t>www.CapitalAreaCommunityAction</w:t>
    </w:r>
    <w:r w:rsidR="00620722">
      <w:rPr>
        <w:rFonts w:cs="Arial"/>
      </w:rPr>
      <w:t>Agency</w:t>
    </w:r>
    <w:r>
      <w:rPr>
        <w:rFonts w:cs="Arial"/>
      </w:rPr>
      <w:t>.</w:t>
    </w:r>
    <w:r w:rsidR="00620722">
      <w:rPr>
        <w:rFonts w:cs="Arial"/>
      </w:rPr>
      <w:t>com</w:t>
    </w:r>
  </w:p>
  <w:p w:rsidR="00CD5C46" w:rsidRDefault="00CD5C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969" w:rsidRDefault="008D1969" w:rsidP="008D1969">
      <w:r>
        <w:separator/>
      </w:r>
    </w:p>
  </w:footnote>
  <w:footnote w:type="continuationSeparator" w:id="0">
    <w:p w:rsidR="008D1969" w:rsidRDefault="008D1969" w:rsidP="008D1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C46" w:rsidRDefault="00655DF3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7456" behindDoc="1" locked="0" layoutInCell="1" allowOverlap="1" wp14:anchorId="1A88B573" wp14:editId="09A5B5BA">
          <wp:simplePos x="0" y="0"/>
          <wp:positionH relativeFrom="column">
            <wp:posOffset>342900</wp:posOffset>
          </wp:positionH>
          <wp:positionV relativeFrom="paragraph">
            <wp:posOffset>47625</wp:posOffset>
          </wp:positionV>
          <wp:extent cx="5229860" cy="1024255"/>
          <wp:effectExtent l="0" t="0" r="889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CAA-HS_logo_horizontal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9860" cy="1024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9690C"/>
    <w:multiLevelType w:val="hybridMultilevel"/>
    <w:tmpl w:val="73923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1719"/>
    <w:multiLevelType w:val="hybridMultilevel"/>
    <w:tmpl w:val="BF5A62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D67AEB"/>
    <w:multiLevelType w:val="hybridMultilevel"/>
    <w:tmpl w:val="DE04DC1E"/>
    <w:lvl w:ilvl="0" w:tplc="0409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" w15:restartNumberingAfterBreak="0">
    <w:nsid w:val="2CDB0448"/>
    <w:multiLevelType w:val="hybridMultilevel"/>
    <w:tmpl w:val="56C06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60A08"/>
    <w:multiLevelType w:val="hybridMultilevel"/>
    <w:tmpl w:val="D28E0874"/>
    <w:lvl w:ilvl="0" w:tplc="DFF430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07171"/>
    <w:multiLevelType w:val="hybridMultilevel"/>
    <w:tmpl w:val="FC04DD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46E8A"/>
    <w:multiLevelType w:val="hybridMultilevel"/>
    <w:tmpl w:val="EA88091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A53381A"/>
    <w:multiLevelType w:val="hybridMultilevel"/>
    <w:tmpl w:val="E0942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45033"/>
    <w:multiLevelType w:val="hybridMultilevel"/>
    <w:tmpl w:val="1A64F3D0"/>
    <w:lvl w:ilvl="0" w:tplc="7B48D488">
      <w:start w:val="9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1A93393"/>
    <w:multiLevelType w:val="hybridMultilevel"/>
    <w:tmpl w:val="4AA89522"/>
    <w:lvl w:ilvl="0" w:tplc="075246F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A03D3"/>
    <w:multiLevelType w:val="multilevel"/>
    <w:tmpl w:val="29BC69D4"/>
    <w:lvl w:ilvl="0">
      <w:start w:val="1"/>
      <w:numFmt w:val="upperRoman"/>
      <w:lvlText w:val="%1."/>
      <w:lvlJc w:val="left"/>
      <w:pPr>
        <w:tabs>
          <w:tab w:val="num" w:pos="90"/>
        </w:tabs>
        <w:ind w:left="450" w:hanging="360"/>
      </w:pPr>
      <w:rPr>
        <w:b/>
        <w:i w:val="0"/>
        <w:color w:val="auto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5CFB5D29"/>
    <w:multiLevelType w:val="hybridMultilevel"/>
    <w:tmpl w:val="36EA11AC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543815"/>
    <w:multiLevelType w:val="hybridMultilevel"/>
    <w:tmpl w:val="53069E0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9C1135"/>
    <w:multiLevelType w:val="hybridMultilevel"/>
    <w:tmpl w:val="882EF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450AF7"/>
    <w:multiLevelType w:val="hybridMultilevel"/>
    <w:tmpl w:val="69901FAA"/>
    <w:lvl w:ilvl="0" w:tplc="B20AC3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6003F5"/>
    <w:multiLevelType w:val="hybridMultilevel"/>
    <w:tmpl w:val="03508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D85444"/>
    <w:multiLevelType w:val="hybridMultilevel"/>
    <w:tmpl w:val="08CCB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B80E25"/>
    <w:multiLevelType w:val="hybridMultilevel"/>
    <w:tmpl w:val="7718588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2"/>
  </w:num>
  <w:num w:numId="6">
    <w:abstractNumId w:val="15"/>
  </w:num>
  <w:num w:numId="7">
    <w:abstractNumId w:val="16"/>
  </w:num>
  <w:num w:numId="8">
    <w:abstractNumId w:val="1"/>
  </w:num>
  <w:num w:numId="9">
    <w:abstractNumId w:val="7"/>
  </w:num>
  <w:num w:numId="10">
    <w:abstractNumId w:val="13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0"/>
  </w:num>
  <w:num w:numId="14">
    <w:abstractNumId w:val="17"/>
  </w:num>
  <w:num w:numId="15">
    <w:abstractNumId w:val="6"/>
  </w:num>
  <w:num w:numId="16">
    <w:abstractNumId w:val="8"/>
  </w:num>
  <w:num w:numId="17">
    <w:abstractNumId w:val="9"/>
  </w:num>
  <w:num w:numId="18">
    <w:abstractNumId w:val="11"/>
  </w:num>
  <w:num w:numId="1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3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QcCIyNTM0MTSzMzUyUdpeDU4uLM/DyQAuNaAE3f1EksAAAA"/>
  </w:docVars>
  <w:rsids>
    <w:rsidRoot w:val="008D1969"/>
    <w:rsid w:val="000101F0"/>
    <w:rsid w:val="00011AE0"/>
    <w:rsid w:val="00014102"/>
    <w:rsid w:val="000160DC"/>
    <w:rsid w:val="0004323F"/>
    <w:rsid w:val="00052DE3"/>
    <w:rsid w:val="0006160A"/>
    <w:rsid w:val="0007383D"/>
    <w:rsid w:val="00073E51"/>
    <w:rsid w:val="0008154C"/>
    <w:rsid w:val="000832A7"/>
    <w:rsid w:val="000900FF"/>
    <w:rsid w:val="00097C47"/>
    <w:rsid w:val="000A1C96"/>
    <w:rsid w:val="000B5F62"/>
    <w:rsid w:val="000C0C16"/>
    <w:rsid w:val="000E2770"/>
    <w:rsid w:val="000E5502"/>
    <w:rsid w:val="000F1102"/>
    <w:rsid w:val="000F1A91"/>
    <w:rsid w:val="000F1F5C"/>
    <w:rsid w:val="000F54AB"/>
    <w:rsid w:val="000F72F7"/>
    <w:rsid w:val="001003B0"/>
    <w:rsid w:val="00105A70"/>
    <w:rsid w:val="00112F3C"/>
    <w:rsid w:val="00127107"/>
    <w:rsid w:val="001415E9"/>
    <w:rsid w:val="00146AE2"/>
    <w:rsid w:val="00150318"/>
    <w:rsid w:val="0016294E"/>
    <w:rsid w:val="00162D1F"/>
    <w:rsid w:val="00170A38"/>
    <w:rsid w:val="001A0AB0"/>
    <w:rsid w:val="001A2252"/>
    <w:rsid w:val="001B0532"/>
    <w:rsid w:val="001B2920"/>
    <w:rsid w:val="001B5E88"/>
    <w:rsid w:val="001C6711"/>
    <w:rsid w:val="001C73A1"/>
    <w:rsid w:val="001D33E4"/>
    <w:rsid w:val="001D5876"/>
    <w:rsid w:val="001D6272"/>
    <w:rsid w:val="001E0309"/>
    <w:rsid w:val="001E7FA3"/>
    <w:rsid w:val="00202B26"/>
    <w:rsid w:val="00207910"/>
    <w:rsid w:val="0021540A"/>
    <w:rsid w:val="00236B1D"/>
    <w:rsid w:val="002416E2"/>
    <w:rsid w:val="002626A6"/>
    <w:rsid w:val="00271AE6"/>
    <w:rsid w:val="00282049"/>
    <w:rsid w:val="002B26A5"/>
    <w:rsid w:val="002B2AE9"/>
    <w:rsid w:val="002B5D87"/>
    <w:rsid w:val="002C2714"/>
    <w:rsid w:val="002C336F"/>
    <w:rsid w:val="002C7B4B"/>
    <w:rsid w:val="002E7178"/>
    <w:rsid w:val="002E7631"/>
    <w:rsid w:val="002F5D18"/>
    <w:rsid w:val="00310899"/>
    <w:rsid w:val="00332ADE"/>
    <w:rsid w:val="003338CF"/>
    <w:rsid w:val="003342F3"/>
    <w:rsid w:val="003465DC"/>
    <w:rsid w:val="00351DB8"/>
    <w:rsid w:val="00356C37"/>
    <w:rsid w:val="003607C2"/>
    <w:rsid w:val="00365F94"/>
    <w:rsid w:val="003777EE"/>
    <w:rsid w:val="0039197B"/>
    <w:rsid w:val="00395328"/>
    <w:rsid w:val="003A13E2"/>
    <w:rsid w:val="003A4C05"/>
    <w:rsid w:val="003A535A"/>
    <w:rsid w:val="003A5491"/>
    <w:rsid w:val="003A5AD7"/>
    <w:rsid w:val="003B2B95"/>
    <w:rsid w:val="003C7441"/>
    <w:rsid w:val="003D0C03"/>
    <w:rsid w:val="003E10E7"/>
    <w:rsid w:val="004003B5"/>
    <w:rsid w:val="00401BCE"/>
    <w:rsid w:val="004028C4"/>
    <w:rsid w:val="00406EB7"/>
    <w:rsid w:val="0041120C"/>
    <w:rsid w:val="004254DB"/>
    <w:rsid w:val="00425A8E"/>
    <w:rsid w:val="004272EE"/>
    <w:rsid w:val="00427747"/>
    <w:rsid w:val="00451178"/>
    <w:rsid w:val="004528A5"/>
    <w:rsid w:val="00466C30"/>
    <w:rsid w:val="00467A20"/>
    <w:rsid w:val="00490D36"/>
    <w:rsid w:val="004A5038"/>
    <w:rsid w:val="004B4AB3"/>
    <w:rsid w:val="004C5DEC"/>
    <w:rsid w:val="004C6555"/>
    <w:rsid w:val="004D7BAC"/>
    <w:rsid w:val="004E3DBF"/>
    <w:rsid w:val="004E4618"/>
    <w:rsid w:val="004F17C0"/>
    <w:rsid w:val="00503A0D"/>
    <w:rsid w:val="00512B10"/>
    <w:rsid w:val="00522D49"/>
    <w:rsid w:val="005248B0"/>
    <w:rsid w:val="00532E3B"/>
    <w:rsid w:val="00535CA6"/>
    <w:rsid w:val="00552EF1"/>
    <w:rsid w:val="00557A0F"/>
    <w:rsid w:val="0056428A"/>
    <w:rsid w:val="0057464D"/>
    <w:rsid w:val="00582AFA"/>
    <w:rsid w:val="0058732F"/>
    <w:rsid w:val="00595F77"/>
    <w:rsid w:val="005A17D3"/>
    <w:rsid w:val="005B60C9"/>
    <w:rsid w:val="005C1F04"/>
    <w:rsid w:val="005C4E1C"/>
    <w:rsid w:val="005F75AF"/>
    <w:rsid w:val="00601644"/>
    <w:rsid w:val="00602927"/>
    <w:rsid w:val="006036C3"/>
    <w:rsid w:val="00607170"/>
    <w:rsid w:val="006108F7"/>
    <w:rsid w:val="00614ACA"/>
    <w:rsid w:val="00620722"/>
    <w:rsid w:val="006213B4"/>
    <w:rsid w:val="00630768"/>
    <w:rsid w:val="00631413"/>
    <w:rsid w:val="006415B5"/>
    <w:rsid w:val="00645613"/>
    <w:rsid w:val="00647AA1"/>
    <w:rsid w:val="0065066E"/>
    <w:rsid w:val="00654D2F"/>
    <w:rsid w:val="00655DF3"/>
    <w:rsid w:val="006619EB"/>
    <w:rsid w:val="00664C1E"/>
    <w:rsid w:val="00672719"/>
    <w:rsid w:val="00677D1D"/>
    <w:rsid w:val="006A222A"/>
    <w:rsid w:val="006C3BD4"/>
    <w:rsid w:val="006C76FE"/>
    <w:rsid w:val="006D493E"/>
    <w:rsid w:val="006E531A"/>
    <w:rsid w:val="006E5FB7"/>
    <w:rsid w:val="00701A69"/>
    <w:rsid w:val="007154DD"/>
    <w:rsid w:val="00730589"/>
    <w:rsid w:val="0073072E"/>
    <w:rsid w:val="00737358"/>
    <w:rsid w:val="007461C1"/>
    <w:rsid w:val="0075753F"/>
    <w:rsid w:val="00763212"/>
    <w:rsid w:val="00764DF7"/>
    <w:rsid w:val="00772390"/>
    <w:rsid w:val="00776A73"/>
    <w:rsid w:val="00780B4F"/>
    <w:rsid w:val="00790A6A"/>
    <w:rsid w:val="007A37C5"/>
    <w:rsid w:val="007A6A20"/>
    <w:rsid w:val="007F7E46"/>
    <w:rsid w:val="0080277B"/>
    <w:rsid w:val="008065D1"/>
    <w:rsid w:val="00817B60"/>
    <w:rsid w:val="00824008"/>
    <w:rsid w:val="008402FF"/>
    <w:rsid w:val="008448D9"/>
    <w:rsid w:val="008506A2"/>
    <w:rsid w:val="00851D26"/>
    <w:rsid w:val="00872912"/>
    <w:rsid w:val="00877092"/>
    <w:rsid w:val="00880249"/>
    <w:rsid w:val="00883EA4"/>
    <w:rsid w:val="00890F15"/>
    <w:rsid w:val="008B4789"/>
    <w:rsid w:val="008D110D"/>
    <w:rsid w:val="008D1969"/>
    <w:rsid w:val="008D51B2"/>
    <w:rsid w:val="008E2829"/>
    <w:rsid w:val="008E2AA0"/>
    <w:rsid w:val="008F259E"/>
    <w:rsid w:val="008F3D0D"/>
    <w:rsid w:val="00905D97"/>
    <w:rsid w:val="00923FD4"/>
    <w:rsid w:val="009307F2"/>
    <w:rsid w:val="00931515"/>
    <w:rsid w:val="00933D41"/>
    <w:rsid w:val="00943449"/>
    <w:rsid w:val="00966F99"/>
    <w:rsid w:val="0098433D"/>
    <w:rsid w:val="0099226F"/>
    <w:rsid w:val="009A0082"/>
    <w:rsid w:val="009A7E60"/>
    <w:rsid w:val="009C6F68"/>
    <w:rsid w:val="009E581F"/>
    <w:rsid w:val="009F1613"/>
    <w:rsid w:val="009F28C2"/>
    <w:rsid w:val="00A12A7F"/>
    <w:rsid w:val="00A26D3F"/>
    <w:rsid w:val="00A6517A"/>
    <w:rsid w:val="00A70F24"/>
    <w:rsid w:val="00A74D9E"/>
    <w:rsid w:val="00A80DE5"/>
    <w:rsid w:val="00A90794"/>
    <w:rsid w:val="00AA57B2"/>
    <w:rsid w:val="00AB6946"/>
    <w:rsid w:val="00AB7609"/>
    <w:rsid w:val="00AD11D1"/>
    <w:rsid w:val="00AD1F25"/>
    <w:rsid w:val="00AD5929"/>
    <w:rsid w:val="00AE476A"/>
    <w:rsid w:val="00AF5F3B"/>
    <w:rsid w:val="00AF7840"/>
    <w:rsid w:val="00B13733"/>
    <w:rsid w:val="00B13E8C"/>
    <w:rsid w:val="00B2087C"/>
    <w:rsid w:val="00B22C05"/>
    <w:rsid w:val="00B27EE2"/>
    <w:rsid w:val="00B34770"/>
    <w:rsid w:val="00B52BCF"/>
    <w:rsid w:val="00B6014C"/>
    <w:rsid w:val="00B64616"/>
    <w:rsid w:val="00B736F2"/>
    <w:rsid w:val="00B7587D"/>
    <w:rsid w:val="00B90093"/>
    <w:rsid w:val="00B93E8F"/>
    <w:rsid w:val="00BA2600"/>
    <w:rsid w:val="00BB16D1"/>
    <w:rsid w:val="00BD57CF"/>
    <w:rsid w:val="00BE3B59"/>
    <w:rsid w:val="00BF071C"/>
    <w:rsid w:val="00BF2438"/>
    <w:rsid w:val="00C06572"/>
    <w:rsid w:val="00C10253"/>
    <w:rsid w:val="00C2419E"/>
    <w:rsid w:val="00C25454"/>
    <w:rsid w:val="00C37363"/>
    <w:rsid w:val="00C445AF"/>
    <w:rsid w:val="00C46325"/>
    <w:rsid w:val="00C47521"/>
    <w:rsid w:val="00C66618"/>
    <w:rsid w:val="00C709F0"/>
    <w:rsid w:val="00C858D3"/>
    <w:rsid w:val="00C962E5"/>
    <w:rsid w:val="00CA083A"/>
    <w:rsid w:val="00CA4301"/>
    <w:rsid w:val="00CC034A"/>
    <w:rsid w:val="00CC1C67"/>
    <w:rsid w:val="00CC3170"/>
    <w:rsid w:val="00CD00EC"/>
    <w:rsid w:val="00CD5C46"/>
    <w:rsid w:val="00CE0CEE"/>
    <w:rsid w:val="00D00086"/>
    <w:rsid w:val="00D02711"/>
    <w:rsid w:val="00D163D5"/>
    <w:rsid w:val="00D32E0C"/>
    <w:rsid w:val="00D42C7E"/>
    <w:rsid w:val="00D74309"/>
    <w:rsid w:val="00D77BDD"/>
    <w:rsid w:val="00D92FD5"/>
    <w:rsid w:val="00DA083A"/>
    <w:rsid w:val="00DA0F19"/>
    <w:rsid w:val="00DB3CA1"/>
    <w:rsid w:val="00DC1666"/>
    <w:rsid w:val="00DD1453"/>
    <w:rsid w:val="00DF778C"/>
    <w:rsid w:val="00DF7E1C"/>
    <w:rsid w:val="00E05528"/>
    <w:rsid w:val="00E17717"/>
    <w:rsid w:val="00E27F50"/>
    <w:rsid w:val="00E3131D"/>
    <w:rsid w:val="00E504F2"/>
    <w:rsid w:val="00E50D7D"/>
    <w:rsid w:val="00E54BD0"/>
    <w:rsid w:val="00E6038D"/>
    <w:rsid w:val="00E773A6"/>
    <w:rsid w:val="00E84545"/>
    <w:rsid w:val="00E85E59"/>
    <w:rsid w:val="00EA5C92"/>
    <w:rsid w:val="00EB394F"/>
    <w:rsid w:val="00F00BA2"/>
    <w:rsid w:val="00F010A8"/>
    <w:rsid w:val="00F047ED"/>
    <w:rsid w:val="00F063F6"/>
    <w:rsid w:val="00F21426"/>
    <w:rsid w:val="00F25B19"/>
    <w:rsid w:val="00F3097C"/>
    <w:rsid w:val="00F47192"/>
    <w:rsid w:val="00F657C3"/>
    <w:rsid w:val="00F772E5"/>
    <w:rsid w:val="00F879F3"/>
    <w:rsid w:val="00FC1213"/>
    <w:rsid w:val="00FC3F71"/>
    <w:rsid w:val="00FC5237"/>
    <w:rsid w:val="00FC6A92"/>
    <w:rsid w:val="00FD075C"/>
    <w:rsid w:val="00FE25DC"/>
    <w:rsid w:val="00FE5C7F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105"/>
    <o:shapelayout v:ext="edit">
      <o:idmap v:ext="edit" data="1"/>
    </o:shapelayout>
  </w:shapeDefaults>
  <w:decimalSymbol w:val="."/>
  <w:listSeparator w:val=","/>
  <w14:docId w14:val="5F49A631"/>
  <w15:docId w15:val="{4E909135-5858-46BA-8E28-6F1E5325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FD5"/>
    <w:pPr>
      <w:spacing w:after="0" w:line="240" w:lineRule="auto"/>
    </w:pPr>
    <w:rPr>
      <w:rFonts w:ascii="Arial" w:eastAsia="SimSun" w:hAnsi="Arial" w:cs="Times New Roman"/>
      <w:sz w:val="20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C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19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969"/>
  </w:style>
  <w:style w:type="paragraph" w:styleId="Footer">
    <w:name w:val="footer"/>
    <w:basedOn w:val="Normal"/>
    <w:link w:val="FooterChar"/>
    <w:uiPriority w:val="99"/>
    <w:unhideWhenUsed/>
    <w:rsid w:val="008D19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969"/>
  </w:style>
  <w:style w:type="table" w:styleId="TableGrid">
    <w:name w:val="Table Grid"/>
    <w:basedOn w:val="TableNormal"/>
    <w:uiPriority w:val="59"/>
    <w:rsid w:val="00127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587D"/>
    <w:pPr>
      <w:ind w:left="720"/>
      <w:contextualSpacing/>
    </w:pPr>
  </w:style>
  <w:style w:type="paragraph" w:customStyle="1" w:styleId="PAParaText">
    <w:name w:val="PA_ParaText"/>
    <w:basedOn w:val="Normal"/>
    <w:rsid w:val="00D92FD5"/>
    <w:pPr>
      <w:spacing w:after="120"/>
      <w:jc w:val="both"/>
    </w:pPr>
    <w:rPr>
      <w:szCs w:val="20"/>
    </w:rPr>
  </w:style>
  <w:style w:type="paragraph" w:customStyle="1" w:styleId="PACellText">
    <w:name w:val="PA_CellText"/>
    <w:basedOn w:val="PAParaText"/>
    <w:rsid w:val="00D92FD5"/>
    <w:pPr>
      <w:spacing w:after="0"/>
      <w:jc w:val="left"/>
    </w:pPr>
  </w:style>
  <w:style w:type="character" w:customStyle="1" w:styleId="CLPracticalLink">
    <w:name w:val="CL_PracticalLink"/>
    <w:rsid w:val="00D92FD5"/>
    <w:rPr>
      <w:vanish/>
      <w:color w:val="auto"/>
      <w:u w:val="words" w:color="FFFFFF"/>
      <w:vertAlign w:val="superscript"/>
    </w:rPr>
  </w:style>
  <w:style w:type="character" w:styleId="Hyperlink">
    <w:name w:val="Hyperlink"/>
    <w:basedOn w:val="DefaultParagraphFont"/>
    <w:uiPriority w:val="99"/>
    <w:unhideWhenUsed/>
    <w:rsid w:val="005C4E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131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05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58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589"/>
    <w:rPr>
      <w:rFonts w:ascii="Arial" w:eastAsia="SimSun" w:hAnsi="Arial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5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589"/>
    <w:rPr>
      <w:rFonts w:ascii="Arial" w:eastAsia="SimSun" w:hAnsi="Arial" w:cs="Times New Roman"/>
      <w:b/>
      <w:bCs/>
      <w:sz w:val="20"/>
      <w:szCs w:val="20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271AE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97C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CACAAINC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Center</dc:creator>
  <cp:lastModifiedBy>Margaret Watson</cp:lastModifiedBy>
  <cp:revision>2</cp:revision>
  <cp:lastPrinted>2025-07-17T17:28:00Z</cp:lastPrinted>
  <dcterms:created xsi:type="dcterms:W3CDTF">2025-09-03T19:05:00Z</dcterms:created>
  <dcterms:modified xsi:type="dcterms:W3CDTF">2025-09-03T19:05:00Z</dcterms:modified>
</cp:coreProperties>
</file>